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228"/>
        <w:gridCol w:w="3960"/>
      </w:tblGrid>
      <w:tr w:rsidR="0043468A" w:rsidRPr="00575F00" w14:paraId="0ACF935B" w14:textId="77777777" w:rsidTr="00645B47">
        <w:tc>
          <w:tcPr>
            <w:tcW w:w="6228" w:type="dxa"/>
            <w:shd w:val="clear" w:color="auto" w:fill="auto"/>
          </w:tcPr>
          <w:p w14:paraId="0A557200" w14:textId="27757417" w:rsidR="0043468A" w:rsidRPr="00575F00" w:rsidRDefault="0043468A" w:rsidP="00645B47">
            <w:pPr>
              <w:snapToGrid w:val="0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</w:tc>
        <w:tc>
          <w:tcPr>
            <w:tcW w:w="3960" w:type="dxa"/>
            <w:shd w:val="clear" w:color="auto" w:fill="auto"/>
          </w:tcPr>
          <w:p w14:paraId="062D16C7" w14:textId="64E366EA" w:rsidR="0043468A" w:rsidRPr="00575F00" w:rsidRDefault="0043468A" w:rsidP="00575F00">
            <w:pPr>
              <w:jc w:val="right"/>
              <w:rPr>
                <w:rFonts w:ascii="Arial" w:hAnsi="Arial" w:cs="Arial"/>
                <w:lang w:val="sv-SE"/>
              </w:rPr>
            </w:pPr>
          </w:p>
        </w:tc>
      </w:tr>
    </w:tbl>
    <w:p w14:paraId="5854D356" w14:textId="77777777" w:rsidR="0043468A" w:rsidRPr="00575F00" w:rsidRDefault="0043468A" w:rsidP="0043468A">
      <w:pPr>
        <w:rPr>
          <w:rFonts w:ascii="Arial" w:hAnsi="Arial" w:cs="Arial"/>
          <w:b/>
          <w:sz w:val="32"/>
          <w:szCs w:val="32"/>
          <w:lang w:val="lv-LV"/>
        </w:rPr>
      </w:pPr>
    </w:p>
    <w:p w14:paraId="493C7CCF" w14:textId="54D901A0" w:rsidR="00827AEA" w:rsidRDefault="0030104D">
      <w:pPr>
        <w:jc w:val="center"/>
        <w:rPr>
          <w:rFonts w:ascii="Arial" w:hAnsi="Arial" w:cs="Arial"/>
          <w:b/>
          <w:sz w:val="32"/>
          <w:szCs w:val="32"/>
          <w:lang w:val="lv-LV"/>
        </w:rPr>
      </w:pPr>
      <w:r>
        <w:rPr>
          <w:rFonts w:ascii="Arial" w:eastAsia="Arial" w:hAnsi="Arial" w:cs="Arial"/>
          <w:b/>
          <w:sz w:val="32"/>
          <w:szCs w:val="32"/>
          <w:lang w:val="ru-RU" w:bidi="ru-RU"/>
        </w:rPr>
        <w:t>Форма отказа</w:t>
      </w:r>
    </w:p>
    <w:p w14:paraId="242027D3" w14:textId="798A777B" w:rsidR="0030104D" w:rsidRPr="00575F00" w:rsidRDefault="0030104D">
      <w:pPr>
        <w:jc w:val="center"/>
        <w:rPr>
          <w:rFonts w:ascii="Arial" w:hAnsi="Arial" w:cs="Arial"/>
          <w:b/>
          <w:sz w:val="32"/>
          <w:szCs w:val="32"/>
          <w:lang w:val="lv-LV"/>
        </w:rPr>
      </w:pPr>
      <w:r>
        <w:rPr>
          <w:rFonts w:ascii="Arial" w:eastAsia="Arial" w:hAnsi="Arial" w:cs="Arial"/>
          <w:b/>
          <w:sz w:val="32"/>
          <w:szCs w:val="32"/>
          <w:lang w:val="ru-RU" w:bidi="ru-RU"/>
        </w:rPr>
        <w:t>от заказа, сделанного в интернет-магазине www.tonuselast.com</w:t>
      </w:r>
    </w:p>
    <w:p w14:paraId="27922248" w14:textId="77777777" w:rsidR="00827AEA" w:rsidRPr="00363C74" w:rsidRDefault="00827AEA">
      <w:pPr>
        <w:rPr>
          <w:rFonts w:ascii="Arial" w:hAnsi="Arial" w:cs="Arial"/>
          <w:lang w:val="ru-RU"/>
        </w:rPr>
      </w:pPr>
    </w:p>
    <w:p w14:paraId="0BFF5F35" w14:textId="77777777" w:rsidR="0030104D" w:rsidRPr="00363C74" w:rsidRDefault="0030104D" w:rsidP="0030104D">
      <w:pPr>
        <w:tabs>
          <w:tab w:val="left" w:pos="2085"/>
        </w:tabs>
        <w:rPr>
          <w:rFonts w:ascii="Arial" w:hAnsi="Arial" w:cs="Arial"/>
          <w:sz w:val="22"/>
          <w:szCs w:val="22"/>
          <w:lang w:val="ru-RU"/>
        </w:rPr>
      </w:pPr>
    </w:p>
    <w:p w14:paraId="5803DE56" w14:textId="77777777" w:rsidR="0030104D" w:rsidRDefault="0030104D" w:rsidP="0030104D">
      <w:pPr>
        <w:tabs>
          <w:tab w:val="left" w:pos="2085"/>
        </w:tabs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lang w:val="ru-RU" w:bidi="ru-RU"/>
        </w:rPr>
        <w:t>Дата:</w:t>
      </w:r>
    </w:p>
    <w:p w14:paraId="2C39FAED" w14:textId="56F05C9D" w:rsidR="00827AEA" w:rsidRDefault="00827AEA" w:rsidP="0030104D">
      <w:pPr>
        <w:tabs>
          <w:tab w:val="left" w:pos="2085"/>
        </w:tabs>
        <w:rPr>
          <w:rFonts w:ascii="Arial" w:hAnsi="Arial" w:cs="Arial"/>
          <w:sz w:val="22"/>
          <w:szCs w:val="22"/>
        </w:rPr>
      </w:pPr>
    </w:p>
    <w:p w14:paraId="5E1DD770" w14:textId="77777777" w:rsidR="00363C74" w:rsidRPr="00575F00" w:rsidRDefault="00363C74" w:rsidP="0030104D">
      <w:pPr>
        <w:tabs>
          <w:tab w:val="left" w:pos="2085"/>
        </w:tabs>
        <w:rPr>
          <w:rFonts w:ascii="Arial" w:hAnsi="Arial" w:cs="Arial"/>
          <w:sz w:val="22"/>
          <w:szCs w:val="22"/>
        </w:rPr>
      </w:pPr>
    </w:p>
    <w:tbl>
      <w:tblPr>
        <w:tblW w:w="10238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4528"/>
        <w:gridCol w:w="5710"/>
      </w:tblGrid>
      <w:tr w:rsidR="00827AEA" w:rsidRPr="00575F00" w14:paraId="47B29144" w14:textId="77777777" w:rsidTr="00503D22">
        <w:trPr>
          <w:trHeight w:val="567"/>
        </w:trPr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5C169C" w14:textId="77777777" w:rsidR="00827AEA" w:rsidRPr="00575F00" w:rsidRDefault="00827AEA">
            <w:pPr>
              <w:tabs>
                <w:tab w:val="left" w:pos="2085"/>
              </w:tabs>
              <w:snapToGri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575F00">
              <w:rPr>
                <w:rFonts w:ascii="Arial" w:eastAsia="Arial" w:hAnsi="Arial" w:cs="Arial"/>
                <w:color w:val="000000"/>
                <w:sz w:val="22"/>
                <w:szCs w:val="22"/>
                <w:lang w:val="ru-RU" w:bidi="ru-RU"/>
              </w:rPr>
              <w:t>Имя и фамилия:</w:t>
            </w:r>
          </w:p>
        </w:tc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C4793" w14:textId="77777777" w:rsidR="00827AEA" w:rsidRPr="00575F00" w:rsidRDefault="00827AEA">
            <w:pPr>
              <w:tabs>
                <w:tab w:val="left" w:pos="2085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7AEA" w:rsidRPr="00575F00" w14:paraId="0F043FD2" w14:textId="77777777" w:rsidTr="00503D22">
        <w:trPr>
          <w:trHeight w:val="567"/>
        </w:trPr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7BC6C1" w14:textId="77777777" w:rsidR="00827AEA" w:rsidRPr="00575F00" w:rsidRDefault="00827AEA">
            <w:pPr>
              <w:tabs>
                <w:tab w:val="left" w:pos="2085"/>
              </w:tabs>
              <w:snapToGri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575F00">
              <w:rPr>
                <w:rFonts w:ascii="Arial" w:eastAsia="Arial" w:hAnsi="Arial" w:cs="Arial"/>
                <w:color w:val="000000"/>
                <w:sz w:val="22"/>
                <w:szCs w:val="22"/>
                <w:lang w:val="ru-RU" w:bidi="ru-RU"/>
              </w:rPr>
              <w:t>Адрес:</w:t>
            </w:r>
          </w:p>
        </w:tc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4A6EB" w14:textId="77777777" w:rsidR="00827AEA" w:rsidRPr="00575F00" w:rsidRDefault="00827AEA">
            <w:pPr>
              <w:tabs>
                <w:tab w:val="left" w:pos="2085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7AEA" w:rsidRPr="00575F00" w14:paraId="274002B3" w14:textId="77777777" w:rsidTr="00503D22">
        <w:trPr>
          <w:trHeight w:val="567"/>
        </w:trPr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11027A" w14:textId="77777777" w:rsidR="00827AEA" w:rsidRPr="00575F00" w:rsidRDefault="00827AEA">
            <w:pPr>
              <w:tabs>
                <w:tab w:val="left" w:pos="2085"/>
              </w:tabs>
              <w:snapToGri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575F00">
              <w:rPr>
                <w:rFonts w:ascii="Arial" w:eastAsia="Arial" w:hAnsi="Arial" w:cs="Arial"/>
                <w:color w:val="000000"/>
                <w:sz w:val="22"/>
                <w:szCs w:val="22"/>
                <w:lang w:val="ru-RU" w:bidi="ru-RU"/>
              </w:rPr>
              <w:t>Телефон:</w:t>
            </w:r>
          </w:p>
        </w:tc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8DC15" w14:textId="77777777" w:rsidR="00827AEA" w:rsidRPr="00575F00" w:rsidRDefault="00827AEA">
            <w:pPr>
              <w:tabs>
                <w:tab w:val="left" w:pos="2085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7AEA" w:rsidRPr="00575F00" w14:paraId="2AFA1DB2" w14:textId="77777777" w:rsidTr="00503D22">
        <w:trPr>
          <w:trHeight w:val="567"/>
        </w:trPr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B4443F" w14:textId="77777777" w:rsidR="00827AEA" w:rsidRPr="00575F00" w:rsidRDefault="00827AEA">
            <w:pPr>
              <w:tabs>
                <w:tab w:val="left" w:pos="2085"/>
              </w:tabs>
              <w:snapToGri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575F00">
              <w:rPr>
                <w:rFonts w:ascii="Arial" w:eastAsia="Arial" w:hAnsi="Arial" w:cs="Arial"/>
                <w:color w:val="000000"/>
                <w:sz w:val="22"/>
                <w:szCs w:val="22"/>
                <w:lang w:val="ru-RU" w:bidi="ru-RU"/>
              </w:rPr>
              <w:t>Эл. почта:</w:t>
            </w:r>
          </w:p>
        </w:tc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B2011" w14:textId="77777777" w:rsidR="00827AEA" w:rsidRPr="00575F00" w:rsidRDefault="00827AEA">
            <w:pPr>
              <w:tabs>
                <w:tab w:val="left" w:pos="2085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7AEA" w:rsidRPr="009F37A0" w14:paraId="394179C1" w14:textId="77777777" w:rsidTr="00503D22">
        <w:trPr>
          <w:trHeight w:val="567"/>
        </w:trPr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51F042" w14:textId="6765FD24" w:rsidR="00827AEA" w:rsidRPr="00575F00" w:rsidRDefault="00575F00">
            <w:pPr>
              <w:tabs>
                <w:tab w:val="left" w:pos="2085"/>
              </w:tabs>
              <w:snapToGri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ru-RU" w:bidi="ru-RU"/>
              </w:rPr>
              <w:t>Номер накладной на возвращаемый товар:</w:t>
            </w:r>
          </w:p>
        </w:tc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AEF76" w14:textId="77777777" w:rsidR="00827AEA" w:rsidRPr="00575F00" w:rsidRDefault="00827AEA">
            <w:pPr>
              <w:tabs>
                <w:tab w:val="left" w:pos="2085"/>
              </w:tabs>
              <w:snapToGrid w:val="0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</w:tr>
      <w:tr w:rsidR="00827AEA" w:rsidRPr="00575F00" w14:paraId="40D20F72" w14:textId="77777777" w:rsidTr="00503D22">
        <w:trPr>
          <w:trHeight w:val="567"/>
        </w:trPr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E8AC91" w14:textId="77777777" w:rsidR="00827AEA" w:rsidRPr="00575F00" w:rsidRDefault="00827AEA">
            <w:pPr>
              <w:tabs>
                <w:tab w:val="left" w:pos="2085"/>
              </w:tabs>
              <w:snapToGri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575F00">
              <w:rPr>
                <w:rFonts w:ascii="Arial" w:eastAsia="Arial" w:hAnsi="Arial" w:cs="Arial"/>
                <w:color w:val="000000"/>
                <w:sz w:val="22"/>
                <w:szCs w:val="22"/>
                <w:lang w:val="ru-RU" w:bidi="ru-RU"/>
              </w:rPr>
              <w:t>Дата доставки товара:</w:t>
            </w:r>
          </w:p>
        </w:tc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10D25" w14:textId="77777777" w:rsidR="00827AEA" w:rsidRPr="00575F00" w:rsidRDefault="00827AEA">
            <w:pPr>
              <w:tabs>
                <w:tab w:val="left" w:pos="2085"/>
              </w:tabs>
              <w:snapToGrid w:val="0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</w:tr>
      <w:tr w:rsidR="00827AEA" w:rsidRPr="00575F00" w14:paraId="0A420ADD" w14:textId="77777777" w:rsidTr="00503D22">
        <w:trPr>
          <w:trHeight w:val="567"/>
        </w:trPr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A75B6F" w14:textId="77777777" w:rsidR="00827AEA" w:rsidRPr="00575F00" w:rsidRDefault="00827AEA">
            <w:pPr>
              <w:tabs>
                <w:tab w:val="left" w:pos="2085"/>
              </w:tabs>
              <w:snapToGri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  <w:r w:rsidRPr="00575F00">
              <w:rPr>
                <w:rFonts w:ascii="Arial" w:eastAsia="Arial" w:hAnsi="Arial" w:cs="Arial"/>
                <w:color w:val="000000"/>
                <w:sz w:val="22"/>
                <w:szCs w:val="22"/>
                <w:lang w:val="ru-RU" w:bidi="ru-RU"/>
              </w:rPr>
              <w:t>Уплаченная сумма:</w:t>
            </w:r>
            <w:r w:rsidRPr="00575F00">
              <w:rPr>
                <w:rFonts w:ascii="Arial" w:eastAsia="Arial" w:hAnsi="Arial" w:cs="Arial"/>
                <w:color w:val="000000"/>
                <w:sz w:val="16"/>
                <w:szCs w:val="16"/>
                <w:lang w:val="ru-RU" w:bidi="ru-RU"/>
              </w:rPr>
              <w:t xml:space="preserve"> </w:t>
            </w:r>
          </w:p>
        </w:tc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B950F" w14:textId="77777777" w:rsidR="00827AEA" w:rsidRPr="00575F00" w:rsidRDefault="00827AEA">
            <w:pPr>
              <w:tabs>
                <w:tab w:val="left" w:pos="2085"/>
              </w:tabs>
              <w:snapToGrid w:val="0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</w:tr>
      <w:tr w:rsidR="00827AEA" w:rsidRPr="009F37A0" w14:paraId="65C9B7B3" w14:textId="77777777" w:rsidTr="00503D22">
        <w:trPr>
          <w:trHeight w:val="1134"/>
        </w:trPr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5228A" w14:textId="77777777" w:rsidR="00827AEA" w:rsidRPr="00575F00" w:rsidRDefault="00827AEA">
            <w:pPr>
              <w:tabs>
                <w:tab w:val="left" w:pos="2085"/>
              </w:tabs>
              <w:snapToGri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</w:pPr>
            <w:r w:rsidRPr="00575F00">
              <w:rPr>
                <w:rFonts w:ascii="Arial" w:eastAsia="Arial" w:hAnsi="Arial" w:cs="Arial"/>
                <w:color w:val="000000"/>
                <w:sz w:val="22"/>
                <w:szCs w:val="22"/>
                <w:lang w:val="ru-RU" w:bidi="ru-RU"/>
              </w:rPr>
              <w:t>Товар (наименование, размер, цвет, шт.):</w:t>
            </w:r>
          </w:p>
        </w:tc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2910F" w14:textId="77777777" w:rsidR="00827AEA" w:rsidRDefault="00827AEA">
            <w:pPr>
              <w:tabs>
                <w:tab w:val="left" w:pos="2085"/>
              </w:tabs>
              <w:snapToGrid w:val="0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14:paraId="35BA2003" w14:textId="77777777" w:rsidR="00503D22" w:rsidRDefault="00503D22">
            <w:pPr>
              <w:tabs>
                <w:tab w:val="left" w:pos="2085"/>
              </w:tabs>
              <w:snapToGrid w:val="0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14:paraId="6115F7DF" w14:textId="77777777" w:rsidR="00503D22" w:rsidRDefault="00503D22">
            <w:pPr>
              <w:tabs>
                <w:tab w:val="left" w:pos="2085"/>
              </w:tabs>
              <w:snapToGrid w:val="0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14:paraId="18206CA8" w14:textId="77777777" w:rsidR="00503D22" w:rsidRDefault="00503D22">
            <w:pPr>
              <w:tabs>
                <w:tab w:val="left" w:pos="2085"/>
              </w:tabs>
              <w:snapToGrid w:val="0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14:paraId="0EE89B28" w14:textId="77777777" w:rsidR="00503D22" w:rsidRDefault="00503D22">
            <w:pPr>
              <w:tabs>
                <w:tab w:val="left" w:pos="2085"/>
              </w:tabs>
              <w:snapToGrid w:val="0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14:paraId="62EAD3BC" w14:textId="2EF52DBE" w:rsidR="00503D22" w:rsidRPr="00575F00" w:rsidRDefault="00503D22">
            <w:pPr>
              <w:tabs>
                <w:tab w:val="left" w:pos="2085"/>
              </w:tabs>
              <w:snapToGrid w:val="0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</w:tr>
      <w:tr w:rsidR="00827AEA" w:rsidRPr="009F37A0" w14:paraId="0B4221E1" w14:textId="77777777" w:rsidTr="00503D22">
        <w:trPr>
          <w:trHeight w:val="1134"/>
        </w:trPr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993728" w14:textId="77777777" w:rsidR="00827AEA" w:rsidRPr="00575F00" w:rsidRDefault="00827AEA">
            <w:pPr>
              <w:tabs>
                <w:tab w:val="left" w:pos="2085"/>
              </w:tabs>
              <w:snapToGri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</w:pPr>
            <w:r w:rsidRPr="00575F00">
              <w:rPr>
                <w:rFonts w:ascii="Arial" w:eastAsia="Arial" w:hAnsi="Arial" w:cs="Arial"/>
                <w:color w:val="000000"/>
                <w:sz w:val="22"/>
                <w:szCs w:val="22"/>
                <w:lang w:val="ru-RU" w:bidi="ru-RU"/>
              </w:rPr>
              <w:t>Причина обмена или возврата товара:</w:t>
            </w:r>
          </w:p>
        </w:tc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438B7" w14:textId="77777777" w:rsidR="00827AEA" w:rsidRDefault="00827AEA">
            <w:pPr>
              <w:tabs>
                <w:tab w:val="left" w:pos="2085"/>
              </w:tabs>
              <w:snapToGrid w:val="0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14:paraId="7B00B12A" w14:textId="77777777" w:rsidR="00503D22" w:rsidRDefault="00503D22">
            <w:pPr>
              <w:tabs>
                <w:tab w:val="left" w:pos="2085"/>
              </w:tabs>
              <w:snapToGrid w:val="0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14:paraId="7055DCD3" w14:textId="77777777" w:rsidR="00503D22" w:rsidRDefault="00503D22">
            <w:pPr>
              <w:tabs>
                <w:tab w:val="left" w:pos="2085"/>
              </w:tabs>
              <w:snapToGrid w:val="0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14:paraId="505A172C" w14:textId="77777777" w:rsidR="00503D22" w:rsidRDefault="00503D22">
            <w:pPr>
              <w:tabs>
                <w:tab w:val="left" w:pos="2085"/>
              </w:tabs>
              <w:snapToGrid w:val="0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14:paraId="150D3F99" w14:textId="77777777" w:rsidR="00503D22" w:rsidRDefault="00503D22">
            <w:pPr>
              <w:tabs>
                <w:tab w:val="left" w:pos="2085"/>
              </w:tabs>
              <w:snapToGrid w:val="0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14:paraId="10C76583" w14:textId="77777777" w:rsidR="00503D22" w:rsidRDefault="00503D22">
            <w:pPr>
              <w:tabs>
                <w:tab w:val="left" w:pos="2085"/>
              </w:tabs>
              <w:snapToGrid w:val="0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14:paraId="3EE5A6F0" w14:textId="384D83D5" w:rsidR="00503D22" w:rsidRPr="00575F00" w:rsidRDefault="00503D22">
            <w:pPr>
              <w:tabs>
                <w:tab w:val="left" w:pos="2085"/>
              </w:tabs>
              <w:snapToGrid w:val="0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</w:tr>
    </w:tbl>
    <w:p w14:paraId="031A5C4E" w14:textId="77777777" w:rsidR="00827AEA" w:rsidRPr="00575F00" w:rsidRDefault="00827AEA">
      <w:pPr>
        <w:tabs>
          <w:tab w:val="left" w:pos="2085"/>
        </w:tabs>
        <w:rPr>
          <w:rFonts w:ascii="Arial" w:hAnsi="Arial" w:cs="Arial"/>
          <w:lang w:val="pt-BR"/>
        </w:rPr>
      </w:pPr>
    </w:p>
    <w:p w14:paraId="2553CC38" w14:textId="0154974A" w:rsidR="00827AEA" w:rsidRDefault="00827AEA">
      <w:pPr>
        <w:tabs>
          <w:tab w:val="left" w:pos="2085"/>
        </w:tabs>
        <w:rPr>
          <w:rFonts w:ascii="Arial" w:hAnsi="Arial" w:cs="Arial"/>
          <w:b/>
          <w:sz w:val="22"/>
          <w:szCs w:val="22"/>
          <w:lang w:val="pt-BR"/>
        </w:rPr>
      </w:pPr>
    </w:p>
    <w:p w14:paraId="253CA1D7" w14:textId="2219722D" w:rsidR="00503D22" w:rsidRDefault="00503D22">
      <w:pPr>
        <w:tabs>
          <w:tab w:val="left" w:pos="2085"/>
        </w:tabs>
        <w:rPr>
          <w:rFonts w:ascii="Arial" w:hAnsi="Arial" w:cs="Arial"/>
          <w:b/>
          <w:sz w:val="22"/>
          <w:szCs w:val="22"/>
          <w:lang w:val="pt-BR"/>
        </w:rPr>
      </w:pPr>
    </w:p>
    <w:p w14:paraId="453DE8C0" w14:textId="77777777" w:rsidR="00503D22" w:rsidRPr="00575F00" w:rsidRDefault="00503D22">
      <w:pPr>
        <w:tabs>
          <w:tab w:val="left" w:pos="2085"/>
        </w:tabs>
        <w:rPr>
          <w:rFonts w:ascii="Arial" w:hAnsi="Arial" w:cs="Arial"/>
          <w:b/>
          <w:sz w:val="22"/>
          <w:szCs w:val="22"/>
          <w:lang w:val="pt-BR"/>
        </w:rPr>
      </w:pPr>
    </w:p>
    <w:tbl>
      <w:tblPr>
        <w:tblW w:w="10238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4528"/>
        <w:gridCol w:w="5710"/>
      </w:tblGrid>
      <w:tr w:rsidR="00827AEA" w:rsidRPr="009F37A0" w14:paraId="78BE3939" w14:textId="77777777" w:rsidTr="00503D22">
        <w:trPr>
          <w:trHeight w:val="454"/>
        </w:trPr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CE3672" w14:textId="77777777" w:rsidR="00827AEA" w:rsidRPr="00575F00" w:rsidRDefault="00827AEA">
            <w:pPr>
              <w:tabs>
                <w:tab w:val="left" w:pos="2085"/>
              </w:tabs>
              <w:snapToGri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575F00">
              <w:rPr>
                <w:rFonts w:ascii="Arial" w:eastAsia="Arial" w:hAnsi="Arial" w:cs="Arial"/>
                <w:color w:val="000000"/>
                <w:sz w:val="22"/>
                <w:szCs w:val="22"/>
                <w:lang w:val="ru-RU" w:bidi="ru-RU"/>
              </w:rPr>
              <w:t>Номер банковского счета для перечисления денег:</w:t>
            </w:r>
          </w:p>
        </w:tc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B836F" w14:textId="77777777" w:rsidR="00827AEA" w:rsidRPr="00575F00" w:rsidRDefault="00827AEA">
            <w:pPr>
              <w:tabs>
                <w:tab w:val="left" w:pos="2085"/>
              </w:tabs>
              <w:snapToGrid w:val="0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</w:tr>
      <w:tr w:rsidR="009F37A0" w:rsidRPr="009F37A0" w14:paraId="3DF97C27" w14:textId="77777777" w:rsidTr="00503D22">
        <w:trPr>
          <w:trHeight w:val="454"/>
        </w:trPr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6B0BE3" w14:textId="13987113" w:rsidR="009F37A0" w:rsidRPr="00575F00" w:rsidRDefault="009F37A0">
            <w:pPr>
              <w:tabs>
                <w:tab w:val="left" w:pos="2085"/>
              </w:tabs>
              <w:snapToGrid w:val="0"/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  <w:lang w:val="ru-RU" w:bidi="ru-RU"/>
              </w:rPr>
            </w:pPr>
            <w:r w:rsidRPr="009F37A0">
              <w:rPr>
                <w:rFonts w:ascii="Arial" w:eastAsia="Arial" w:hAnsi="Arial" w:cs="Arial"/>
                <w:color w:val="000000"/>
                <w:sz w:val="22"/>
                <w:szCs w:val="22"/>
                <w:lang w:val="ru-RU" w:bidi="ru-RU"/>
              </w:rPr>
              <w:t>Название банка и страна:</w:t>
            </w:r>
          </w:p>
        </w:tc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3C0D5" w14:textId="77777777" w:rsidR="009F37A0" w:rsidRPr="00575F00" w:rsidRDefault="009F37A0">
            <w:pPr>
              <w:tabs>
                <w:tab w:val="left" w:pos="2085"/>
              </w:tabs>
              <w:snapToGrid w:val="0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</w:tr>
    </w:tbl>
    <w:p w14:paraId="4E9046B8" w14:textId="77777777" w:rsidR="00503D22" w:rsidRDefault="00827AEA" w:rsidP="00575F00">
      <w:pPr>
        <w:tabs>
          <w:tab w:val="left" w:pos="2085"/>
        </w:tabs>
        <w:rPr>
          <w:rFonts w:ascii="Arial" w:hAnsi="Arial" w:cs="Arial"/>
          <w:sz w:val="22"/>
          <w:szCs w:val="22"/>
          <w:lang w:val="pt-BR"/>
        </w:rPr>
      </w:pPr>
      <w:r w:rsidRPr="00575F00">
        <w:rPr>
          <w:rFonts w:ascii="Arial" w:eastAsia="Arial" w:hAnsi="Arial" w:cs="Arial"/>
          <w:sz w:val="22"/>
          <w:szCs w:val="22"/>
          <w:lang w:val="ru-RU" w:bidi="ru-RU"/>
        </w:rPr>
        <w:br/>
      </w:r>
    </w:p>
    <w:p w14:paraId="34A6424F" w14:textId="0FF5D9C9" w:rsidR="0043468A" w:rsidRPr="00575F00" w:rsidRDefault="00827AEA" w:rsidP="00575F00">
      <w:pPr>
        <w:tabs>
          <w:tab w:val="left" w:pos="2085"/>
        </w:tabs>
        <w:rPr>
          <w:rFonts w:ascii="Arial" w:hAnsi="Arial" w:cs="Arial"/>
          <w:sz w:val="22"/>
          <w:szCs w:val="22"/>
          <w:lang w:val="pt-BR"/>
        </w:rPr>
      </w:pPr>
      <w:r w:rsidRPr="00575F00">
        <w:rPr>
          <w:rFonts w:ascii="Arial" w:eastAsia="Arial" w:hAnsi="Arial" w:cs="Arial"/>
          <w:sz w:val="22"/>
          <w:szCs w:val="22"/>
          <w:lang w:val="ru-RU" w:bidi="ru-RU"/>
        </w:rPr>
        <w:br/>
      </w:r>
    </w:p>
    <w:p w14:paraId="694A9B40" w14:textId="77777777" w:rsidR="0043468A" w:rsidRPr="00575F00" w:rsidRDefault="0043468A">
      <w:pPr>
        <w:tabs>
          <w:tab w:val="left" w:pos="2085"/>
        </w:tabs>
        <w:rPr>
          <w:rFonts w:ascii="Arial" w:hAnsi="Arial" w:cs="Arial"/>
          <w:sz w:val="22"/>
          <w:szCs w:val="22"/>
          <w:lang w:val="pt-BR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94"/>
        <w:gridCol w:w="5094"/>
      </w:tblGrid>
      <w:tr w:rsidR="0043468A" w:rsidRPr="00575F00" w14:paraId="20CC7702" w14:textId="77777777" w:rsidTr="0043468A">
        <w:tc>
          <w:tcPr>
            <w:tcW w:w="5094" w:type="dxa"/>
            <w:shd w:val="clear" w:color="auto" w:fill="auto"/>
          </w:tcPr>
          <w:p w14:paraId="6E32DC2F" w14:textId="77777777" w:rsidR="0043468A" w:rsidRPr="00575F00" w:rsidRDefault="0043468A" w:rsidP="00645B47">
            <w:pPr>
              <w:tabs>
                <w:tab w:val="left" w:pos="1380"/>
              </w:tabs>
              <w:snapToGrid w:val="0"/>
              <w:jc w:val="right"/>
              <w:rPr>
                <w:rFonts w:ascii="Arial" w:hAnsi="Arial" w:cs="Arial"/>
                <w:i/>
                <w:lang w:val="lt-LT"/>
              </w:rPr>
            </w:pPr>
            <w:r w:rsidRPr="00575F00">
              <w:rPr>
                <w:rFonts w:ascii="Arial" w:eastAsia="Arial" w:hAnsi="Arial" w:cs="Arial"/>
                <w:sz w:val="22"/>
                <w:szCs w:val="22"/>
                <w:lang w:val="ru-RU" w:bidi="ru-RU"/>
              </w:rPr>
              <w:tab/>
            </w:r>
            <w:r w:rsidRPr="00575F00">
              <w:rPr>
                <w:rFonts w:ascii="Arial" w:eastAsia="Arial" w:hAnsi="Arial" w:cs="Arial"/>
                <w:i/>
                <w:lang w:val="ru-RU" w:bidi="ru-RU"/>
              </w:rPr>
              <w:t>(Имя, фамилия покупателя)</w:t>
            </w:r>
          </w:p>
        </w:tc>
        <w:tc>
          <w:tcPr>
            <w:tcW w:w="5094" w:type="dxa"/>
            <w:shd w:val="clear" w:color="auto" w:fill="auto"/>
          </w:tcPr>
          <w:p w14:paraId="3035F388" w14:textId="77777777" w:rsidR="0043468A" w:rsidRPr="00575F00" w:rsidRDefault="0043468A" w:rsidP="00645B47">
            <w:pPr>
              <w:tabs>
                <w:tab w:val="left" w:pos="2085"/>
              </w:tabs>
              <w:snapToGrid w:val="0"/>
              <w:jc w:val="right"/>
              <w:rPr>
                <w:rFonts w:ascii="Arial" w:hAnsi="Arial" w:cs="Arial"/>
                <w:i/>
                <w:lang w:val="pt-BR"/>
              </w:rPr>
            </w:pPr>
            <w:r w:rsidRPr="00575F00">
              <w:rPr>
                <w:rFonts w:ascii="Arial" w:eastAsia="Arial" w:hAnsi="Arial" w:cs="Arial"/>
                <w:i/>
                <w:lang w:val="ru-RU" w:bidi="ru-RU"/>
              </w:rPr>
              <w:t>(Подпись)</w:t>
            </w:r>
          </w:p>
        </w:tc>
      </w:tr>
    </w:tbl>
    <w:p w14:paraId="5EFE4FF5" w14:textId="77777777" w:rsidR="0043468A" w:rsidRPr="00575F00" w:rsidRDefault="0043468A">
      <w:pPr>
        <w:tabs>
          <w:tab w:val="left" w:pos="2085"/>
        </w:tabs>
        <w:rPr>
          <w:rFonts w:ascii="Arial" w:hAnsi="Arial" w:cs="Arial"/>
        </w:rPr>
      </w:pPr>
    </w:p>
    <w:sectPr w:rsidR="0043468A" w:rsidRPr="00575F00" w:rsidSect="0043468A">
      <w:pgSz w:w="12240" w:h="15840"/>
      <w:pgMar w:top="73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CD6"/>
    <w:rsid w:val="001F7E35"/>
    <w:rsid w:val="0030104D"/>
    <w:rsid w:val="00363C74"/>
    <w:rsid w:val="0043468A"/>
    <w:rsid w:val="00503D22"/>
    <w:rsid w:val="00575F00"/>
    <w:rsid w:val="0063046B"/>
    <w:rsid w:val="00645B47"/>
    <w:rsid w:val="006C6621"/>
    <w:rsid w:val="006C7463"/>
    <w:rsid w:val="00827AEA"/>
    <w:rsid w:val="0093579F"/>
    <w:rsid w:val="009F37A0"/>
    <w:rsid w:val="00A507F3"/>
    <w:rsid w:val="00BD312C"/>
    <w:rsid w:val="00C506C2"/>
    <w:rsid w:val="00DA1CD6"/>
    <w:rsid w:val="00FF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CD3CBC9"/>
  <w14:defaultImageDpi w14:val="300"/>
  <w15:chartTrackingRefBased/>
  <w15:docId w15:val="{A07F267A-4630-446D-AE91-C54B3F579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paragraph" w:customStyle="1" w:styleId="Antrat1">
    <w:name w:val="Antraštė1"/>
    <w:basedOn w:val="Normal"/>
    <w:next w:val="BodyText"/>
    <w:pPr>
      <w:keepNext/>
      <w:spacing w:before="240" w:after="120"/>
    </w:p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customStyle="1" w:styleId="Pavadinimas1">
    <w:name w:val="Pavadinimas1"/>
    <w:basedOn w:val="Normal"/>
    <w:pPr>
      <w:suppressLineNumbers/>
      <w:spacing w:before="120" w:after="120"/>
    </w:pPr>
  </w:style>
  <w:style w:type="paragraph" w:customStyle="1" w:styleId="Rodykl">
    <w:name w:val="Rodyklė"/>
    <w:basedOn w:val="Normal"/>
    <w:pPr>
      <w:suppressLineNumbers/>
    </w:pPr>
    <w:rPr>
      <w:rFonts w:cs="Manga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</w:style>
  <w:style w:type="paragraph" w:styleId="Caption">
    <w:name w:val="caption"/>
    <w:basedOn w:val="Normal"/>
    <w:qFormat/>
    <w:pPr>
      <w:suppressLineNumbers/>
      <w:spacing w:before="120" w:after="120"/>
    </w:p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Kadroturinys">
    <w:name w:val="Kadro turinys"/>
    <w:basedOn w:val="BodyText"/>
  </w:style>
  <w:style w:type="paragraph" w:customStyle="1" w:styleId="Lentelsturinys">
    <w:name w:val="Lentelės turinys"/>
    <w:basedOn w:val="Normal"/>
    <w:pPr>
      <w:suppressLineNumbers/>
    </w:pPr>
  </w:style>
  <w:style w:type="paragraph" w:customStyle="1" w:styleId="Lentelsantrat">
    <w:name w:val="Lentelės antraštė"/>
    <w:basedOn w:val="Lentelsturinys"/>
    <w:pPr>
      <w:jc w:val="center"/>
    </w:pPr>
    <w:rPr>
      <w:b/>
      <w:bCs/>
    </w:rPr>
  </w:style>
  <w:style w:type="paragraph" w:customStyle="1" w:styleId="Framecontents">
    <w:name w:val="Frame contents"/>
    <w:basedOn w:val="BodyText"/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shorttext">
    <w:name w:val="short_text"/>
    <w:rsid w:val="004346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0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6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57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5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97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712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70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489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9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2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34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Dovydas</dc:creator>
  <cp:keywords/>
  <cp:lastModifiedBy>Ilze Rosicka | Tonus Elast LV</cp:lastModifiedBy>
  <cp:revision>3</cp:revision>
  <cp:lastPrinted>2012-01-31T11:42:00Z</cp:lastPrinted>
  <dcterms:created xsi:type="dcterms:W3CDTF">2022-03-29T09:27:00Z</dcterms:created>
  <dcterms:modified xsi:type="dcterms:W3CDTF">2022-04-28T07:35:00Z</dcterms:modified>
</cp:coreProperties>
</file>