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28"/>
        <w:gridCol w:w="3960"/>
      </w:tblGrid>
      <w:tr w:rsidR="0043468A" w:rsidRPr="00575F00" w14:paraId="0ACF935B" w14:textId="77777777" w:rsidTr="00645B47">
        <w:tc>
          <w:tcPr>
            <w:tcW w:w="6228" w:type="dxa"/>
            <w:shd w:val="clear" w:color="auto" w:fill="auto"/>
          </w:tcPr>
          <w:p w14:paraId="0A557200" w14:textId="27757417" w:rsidR="0043468A" w:rsidRPr="00575F00" w:rsidRDefault="0043468A" w:rsidP="00645B47">
            <w:pPr>
              <w:snapToGrid w:val="0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3960" w:type="dxa"/>
            <w:shd w:val="clear" w:color="auto" w:fill="auto"/>
          </w:tcPr>
          <w:p w14:paraId="062D16C7" w14:textId="64E366EA" w:rsidR="0043468A" w:rsidRPr="00575F00" w:rsidRDefault="0043468A" w:rsidP="00575F00">
            <w:pPr>
              <w:jc w:val="right"/>
              <w:rPr>
                <w:rFonts w:ascii="Arial" w:hAnsi="Arial" w:cs="Arial"/>
                <w:lang w:val="sv-SE"/>
              </w:rPr>
            </w:pPr>
          </w:p>
        </w:tc>
      </w:tr>
    </w:tbl>
    <w:p w14:paraId="5854D356" w14:textId="77777777" w:rsidR="0043468A" w:rsidRPr="00575F00" w:rsidRDefault="0043468A" w:rsidP="0043468A">
      <w:pPr>
        <w:rPr>
          <w:rFonts w:ascii="Arial" w:hAnsi="Arial" w:cs="Arial"/>
          <w:b/>
          <w:sz w:val="32"/>
          <w:szCs w:val="32"/>
          <w:lang w:val="lv-LV"/>
        </w:rPr>
      </w:pPr>
    </w:p>
    <w:p w14:paraId="4FF1FD80" w14:textId="77777777" w:rsidR="007E6AA3" w:rsidRDefault="0030104D">
      <w:pPr>
        <w:jc w:val="center"/>
        <w:rPr>
          <w:rFonts w:ascii="Arial" w:eastAsia="Arial" w:hAnsi="Arial" w:cs="Arial"/>
          <w:b/>
          <w:sz w:val="32"/>
          <w:szCs w:val="32"/>
          <w:lang w:val="en-GB" w:bidi="en-GB"/>
        </w:rPr>
      </w:pPr>
      <w:r>
        <w:rPr>
          <w:rFonts w:ascii="Arial" w:eastAsia="Arial" w:hAnsi="Arial" w:cs="Arial"/>
          <w:b/>
          <w:sz w:val="32"/>
          <w:szCs w:val="32"/>
          <w:lang w:val="en-GB" w:bidi="en-GB"/>
        </w:rPr>
        <w:t xml:space="preserve">E-store www.tonuselast.com </w:t>
      </w:r>
    </w:p>
    <w:p w14:paraId="493C7CCF" w14:textId="4EFB320F" w:rsidR="00827AEA" w:rsidRDefault="0030104D">
      <w:pPr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eastAsia="Arial" w:hAnsi="Arial" w:cs="Arial"/>
          <w:b/>
          <w:sz w:val="32"/>
          <w:szCs w:val="32"/>
          <w:lang w:val="en-GB" w:bidi="en-GB"/>
        </w:rPr>
        <w:t xml:space="preserve">Order </w:t>
      </w:r>
      <w:r w:rsidR="00B741FD">
        <w:rPr>
          <w:rFonts w:ascii="Arial" w:eastAsia="Arial" w:hAnsi="Arial" w:cs="Arial"/>
          <w:b/>
          <w:sz w:val="32"/>
          <w:szCs w:val="32"/>
          <w:lang w:val="en-GB" w:bidi="en-GB"/>
        </w:rPr>
        <w:t>W</w:t>
      </w:r>
      <w:r w:rsidR="00B741FD" w:rsidRPr="00B741FD">
        <w:rPr>
          <w:rFonts w:ascii="Arial" w:eastAsia="Arial" w:hAnsi="Arial" w:cs="Arial"/>
          <w:b/>
          <w:sz w:val="32"/>
          <w:szCs w:val="32"/>
          <w:lang w:val="en-GB" w:bidi="en-GB"/>
        </w:rPr>
        <w:t>ithdrawal</w:t>
      </w:r>
      <w:r w:rsidR="00B741FD" w:rsidRPr="00B741FD">
        <w:rPr>
          <w:rFonts w:ascii="Arial" w:eastAsia="Arial" w:hAnsi="Arial" w:cs="Arial"/>
          <w:b/>
          <w:sz w:val="32"/>
          <w:szCs w:val="32"/>
          <w:lang w:val="en-GB" w:bidi="en-GB"/>
        </w:rPr>
        <w:t xml:space="preserve"> </w:t>
      </w:r>
      <w:r>
        <w:rPr>
          <w:rFonts w:ascii="Arial" w:eastAsia="Arial" w:hAnsi="Arial" w:cs="Arial"/>
          <w:b/>
          <w:sz w:val="32"/>
          <w:szCs w:val="32"/>
          <w:lang w:val="en-GB" w:bidi="en-GB"/>
        </w:rPr>
        <w:t>Form</w:t>
      </w:r>
    </w:p>
    <w:p w14:paraId="242027D3" w14:textId="798A777B" w:rsidR="0030104D" w:rsidRPr="00575F00" w:rsidRDefault="0030104D">
      <w:pPr>
        <w:jc w:val="center"/>
        <w:rPr>
          <w:rFonts w:ascii="Arial" w:hAnsi="Arial" w:cs="Arial"/>
          <w:b/>
          <w:sz w:val="32"/>
          <w:szCs w:val="32"/>
          <w:lang w:val="lv-LV"/>
        </w:rPr>
      </w:pPr>
    </w:p>
    <w:p w14:paraId="27922248" w14:textId="77777777" w:rsidR="00827AEA" w:rsidRPr="003C08B0" w:rsidRDefault="00827AEA">
      <w:pPr>
        <w:rPr>
          <w:rFonts w:ascii="Arial" w:hAnsi="Arial" w:cs="Arial"/>
        </w:rPr>
      </w:pPr>
    </w:p>
    <w:p w14:paraId="0BFF5F35" w14:textId="77777777" w:rsidR="0030104D" w:rsidRDefault="0030104D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</w:p>
    <w:p w14:paraId="5803DE56" w14:textId="77777777" w:rsidR="0030104D" w:rsidRDefault="0030104D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en-GB" w:bidi="en-GB"/>
        </w:rPr>
        <w:t>Date:</w:t>
      </w:r>
    </w:p>
    <w:p w14:paraId="2C39FAED" w14:textId="08AE3A47" w:rsidR="00827AEA" w:rsidRDefault="00827AEA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</w:p>
    <w:p w14:paraId="1EFE79D5" w14:textId="77777777" w:rsidR="003C08B0" w:rsidRPr="00575F00" w:rsidRDefault="003C08B0" w:rsidP="0030104D">
      <w:pPr>
        <w:tabs>
          <w:tab w:val="left" w:pos="2085"/>
        </w:tabs>
        <w:rPr>
          <w:rFonts w:ascii="Arial" w:hAnsi="Arial" w:cs="Arial"/>
          <w:sz w:val="22"/>
          <w:szCs w:val="22"/>
        </w:rPr>
      </w:pP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575F00" w14:paraId="47B29144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169C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Name and surname: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4793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0F043FD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C6C1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Address: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A6EB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274002B3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027A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Phone: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DC15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2AFA1DB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443F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E-mail: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2011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7AEA" w:rsidRPr="00575F00" w14:paraId="394179C1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F042" w14:textId="434080E2" w:rsidR="00827AEA" w:rsidRPr="00575F00" w:rsidRDefault="00360009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Invoice</w:t>
            </w:r>
            <w:r w:rsid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 xml:space="preserve"> number of the returned product: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EF76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40D20F7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AC91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Product delivery date: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0D25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0A420ADD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5B6F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Amount paid:</w:t>
            </w:r>
            <w:r w:rsidRPr="00575F00">
              <w:rPr>
                <w:rFonts w:ascii="Arial" w:eastAsia="Arial" w:hAnsi="Arial" w:cs="Arial"/>
                <w:color w:val="000000"/>
                <w:sz w:val="16"/>
                <w:szCs w:val="16"/>
                <w:lang w:val="en-GB" w:bidi="en-GB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950F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65C9B7B3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228A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Product (pcs, name, size, colour):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910F" w14:textId="77777777" w:rsidR="00827AEA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5BA200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115F7DF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8206CA8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0EE89B28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62EAD3BC" w14:textId="2EF52DBE" w:rsidR="00503D22" w:rsidRPr="00575F00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827AEA" w:rsidRPr="00575F00" w14:paraId="0B4221E1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3728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Reason for changing or returning the product: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38B7" w14:textId="77777777" w:rsidR="00827AEA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B00B12A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7055DCD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505A172C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50D3F99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10C76583" w14:textId="77777777" w:rsidR="00503D22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14:paraId="3EE5A6F0" w14:textId="384D83D5" w:rsidR="00503D22" w:rsidRPr="00575F00" w:rsidRDefault="00503D22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031A5C4E" w14:textId="77777777" w:rsidR="00827AEA" w:rsidRPr="00575F00" w:rsidRDefault="00827AEA">
      <w:pPr>
        <w:tabs>
          <w:tab w:val="left" w:pos="2085"/>
        </w:tabs>
        <w:rPr>
          <w:rFonts w:ascii="Arial" w:hAnsi="Arial" w:cs="Arial"/>
          <w:lang w:val="pt-BR"/>
        </w:rPr>
      </w:pPr>
    </w:p>
    <w:p w14:paraId="2553CC38" w14:textId="0154974A" w:rsidR="00827AEA" w:rsidRDefault="00827AEA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p w14:paraId="253CA1D7" w14:textId="2219722D" w:rsidR="00503D22" w:rsidRDefault="00503D22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p w14:paraId="453DE8C0" w14:textId="77777777" w:rsidR="00503D22" w:rsidRPr="00575F00" w:rsidRDefault="00503D22">
      <w:pPr>
        <w:tabs>
          <w:tab w:val="left" w:pos="2085"/>
        </w:tabs>
        <w:rPr>
          <w:rFonts w:ascii="Arial" w:hAnsi="Arial" w:cs="Arial"/>
          <w:b/>
          <w:sz w:val="22"/>
          <w:szCs w:val="22"/>
          <w:lang w:val="pt-BR"/>
        </w:rPr>
      </w:pP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575F00" w14:paraId="78BE3939" w14:textId="77777777" w:rsidTr="00503D22">
        <w:trPr>
          <w:trHeight w:val="45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3672" w14:textId="77777777" w:rsidR="00827AEA" w:rsidRPr="00575F00" w:rsidRDefault="00827AEA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575F00"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Bank account number for money transfer: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836F" w14:textId="77777777" w:rsidR="00827AEA" w:rsidRPr="00575F00" w:rsidRDefault="00827AEA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  <w:tr w:rsidR="00360009" w:rsidRPr="00575F00" w14:paraId="1D897711" w14:textId="77777777" w:rsidTr="00503D22">
        <w:trPr>
          <w:trHeight w:val="45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C858B" w14:textId="23344FF8" w:rsidR="00360009" w:rsidRPr="00575F00" w:rsidRDefault="00360009">
            <w:pPr>
              <w:tabs>
                <w:tab w:val="left" w:pos="2085"/>
              </w:tabs>
              <w:snapToGrid w:val="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en-GB" w:bidi="en-GB"/>
              </w:rPr>
              <w:t>Bank name and country: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125F" w14:textId="77777777" w:rsidR="00360009" w:rsidRPr="00575F00" w:rsidRDefault="00360009">
            <w:pPr>
              <w:tabs>
                <w:tab w:val="left" w:pos="2085"/>
              </w:tabs>
              <w:snapToGri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14:paraId="4E9046B8" w14:textId="77777777" w:rsidR="00503D22" w:rsidRDefault="00827AEA" w:rsidP="00575F00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  <w:r w:rsidRPr="00575F00">
        <w:rPr>
          <w:rFonts w:ascii="Arial" w:eastAsia="Arial" w:hAnsi="Arial" w:cs="Arial"/>
          <w:sz w:val="22"/>
          <w:szCs w:val="22"/>
          <w:lang w:val="en-GB" w:bidi="en-GB"/>
        </w:rPr>
        <w:br/>
      </w:r>
    </w:p>
    <w:p w14:paraId="34A6424F" w14:textId="0FF5D9C9" w:rsidR="0043468A" w:rsidRPr="00575F00" w:rsidRDefault="00827AEA" w:rsidP="00575F00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  <w:r w:rsidRPr="00575F00">
        <w:rPr>
          <w:rFonts w:ascii="Arial" w:eastAsia="Arial" w:hAnsi="Arial" w:cs="Arial"/>
          <w:sz w:val="22"/>
          <w:szCs w:val="22"/>
          <w:lang w:val="en-GB" w:bidi="en-GB"/>
        </w:rPr>
        <w:br/>
      </w:r>
    </w:p>
    <w:p w14:paraId="694A9B40" w14:textId="77777777" w:rsidR="0043468A" w:rsidRPr="00575F00" w:rsidRDefault="0043468A">
      <w:pPr>
        <w:tabs>
          <w:tab w:val="left" w:pos="2085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43468A" w:rsidRPr="00575F00" w14:paraId="20CC7702" w14:textId="77777777" w:rsidTr="0043468A">
        <w:tc>
          <w:tcPr>
            <w:tcW w:w="5094" w:type="dxa"/>
            <w:shd w:val="clear" w:color="auto" w:fill="auto"/>
          </w:tcPr>
          <w:p w14:paraId="6E32DC2F" w14:textId="77777777" w:rsidR="0043468A" w:rsidRPr="00575F00" w:rsidRDefault="0043468A" w:rsidP="00645B47">
            <w:pPr>
              <w:tabs>
                <w:tab w:val="left" w:pos="1380"/>
              </w:tabs>
              <w:snapToGrid w:val="0"/>
              <w:jc w:val="right"/>
              <w:rPr>
                <w:rFonts w:ascii="Arial" w:hAnsi="Arial" w:cs="Arial"/>
                <w:i/>
                <w:lang w:val="lt-LT"/>
              </w:rPr>
            </w:pPr>
            <w:r w:rsidRPr="00575F00">
              <w:rPr>
                <w:rFonts w:ascii="Arial" w:eastAsia="Arial" w:hAnsi="Arial" w:cs="Arial"/>
                <w:sz w:val="22"/>
                <w:szCs w:val="22"/>
                <w:lang w:val="en-GB" w:bidi="en-GB"/>
              </w:rPr>
              <w:tab/>
            </w:r>
            <w:r w:rsidRPr="00575F00">
              <w:rPr>
                <w:rFonts w:ascii="Arial" w:eastAsia="Arial" w:hAnsi="Arial" w:cs="Arial"/>
                <w:i/>
                <w:lang w:val="en-GB" w:bidi="en-GB"/>
              </w:rPr>
              <w:t>(Name, surname of the customer)</w:t>
            </w:r>
          </w:p>
        </w:tc>
        <w:tc>
          <w:tcPr>
            <w:tcW w:w="5094" w:type="dxa"/>
            <w:shd w:val="clear" w:color="auto" w:fill="auto"/>
          </w:tcPr>
          <w:p w14:paraId="3035F388" w14:textId="77777777" w:rsidR="0043468A" w:rsidRPr="00575F00" w:rsidRDefault="0043468A" w:rsidP="00645B47">
            <w:pPr>
              <w:tabs>
                <w:tab w:val="left" w:pos="2085"/>
              </w:tabs>
              <w:snapToGrid w:val="0"/>
              <w:jc w:val="right"/>
              <w:rPr>
                <w:rFonts w:ascii="Arial" w:hAnsi="Arial" w:cs="Arial"/>
                <w:i/>
                <w:lang w:val="pt-BR"/>
              </w:rPr>
            </w:pPr>
            <w:r w:rsidRPr="00575F00">
              <w:rPr>
                <w:rFonts w:ascii="Arial" w:eastAsia="Arial" w:hAnsi="Arial" w:cs="Arial"/>
                <w:i/>
                <w:lang w:val="en-GB" w:bidi="en-GB"/>
              </w:rPr>
              <w:t>(Signature)</w:t>
            </w:r>
          </w:p>
        </w:tc>
      </w:tr>
    </w:tbl>
    <w:p w14:paraId="5EFE4FF5" w14:textId="77777777" w:rsidR="0043468A" w:rsidRPr="00575F00" w:rsidRDefault="0043468A">
      <w:pPr>
        <w:tabs>
          <w:tab w:val="left" w:pos="2085"/>
        </w:tabs>
        <w:rPr>
          <w:rFonts w:ascii="Arial" w:hAnsi="Arial" w:cs="Arial"/>
        </w:rPr>
      </w:pPr>
    </w:p>
    <w:sectPr w:rsidR="0043468A" w:rsidRPr="00575F00" w:rsidSect="0043468A">
      <w:pgSz w:w="12240" w:h="15840"/>
      <w:pgMar w:top="73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D6"/>
    <w:rsid w:val="001F7E35"/>
    <w:rsid w:val="0030104D"/>
    <w:rsid w:val="00360009"/>
    <w:rsid w:val="003C08B0"/>
    <w:rsid w:val="0043468A"/>
    <w:rsid w:val="00503D22"/>
    <w:rsid w:val="00575F00"/>
    <w:rsid w:val="0063046B"/>
    <w:rsid w:val="00645B47"/>
    <w:rsid w:val="006C6621"/>
    <w:rsid w:val="007E6AA3"/>
    <w:rsid w:val="00827AEA"/>
    <w:rsid w:val="0093579F"/>
    <w:rsid w:val="00A507F3"/>
    <w:rsid w:val="00B741FD"/>
    <w:rsid w:val="00BD312C"/>
    <w:rsid w:val="00C506C2"/>
    <w:rsid w:val="00C86C62"/>
    <w:rsid w:val="00DA1CD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D3CBC9"/>
  <w14:defaultImageDpi w14:val="300"/>
  <w15:chartTrackingRefBased/>
  <w15:docId w15:val="{A07F267A-4630-446D-AE91-C54B3F57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ntrat1">
    <w:name w:val="Antraštė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adroturinys">
    <w:name w:val="Kadro turinys"/>
    <w:basedOn w:val="BodyText"/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horttext">
    <w:name w:val="short_text"/>
    <w:rsid w:val="004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Dovydas</dc:creator>
  <cp:keywords/>
  <cp:lastModifiedBy>Ilze Rosicka | Tonus Elast LV</cp:lastModifiedBy>
  <cp:revision>5</cp:revision>
  <cp:lastPrinted>2012-01-31T11:42:00Z</cp:lastPrinted>
  <dcterms:created xsi:type="dcterms:W3CDTF">2022-03-29T09:27:00Z</dcterms:created>
  <dcterms:modified xsi:type="dcterms:W3CDTF">2022-04-28T07:35:00Z</dcterms:modified>
</cp:coreProperties>
</file>